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61" w:rsidRDefault="00F83DA1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临时聘用校外人员劳务</w:t>
      </w:r>
      <w:r w:rsidR="00E20E61">
        <w:rPr>
          <w:rFonts w:ascii="仿宋_GB2312" w:eastAsia="仿宋_GB2312" w:hAnsi="仿宋_GB2312" w:cs="仿宋_GB2312" w:hint="eastAsia"/>
          <w:kern w:val="0"/>
          <w:sz w:val="28"/>
          <w:szCs w:val="28"/>
        </w:rPr>
        <w:t>务费发放表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、校内人员劳务费发放表</w:t>
      </w:r>
      <w:r w:rsidR="00E20E61">
        <w:rPr>
          <w:rFonts w:ascii="仿宋_GB2312" w:eastAsia="仿宋_GB2312" w:hAnsi="仿宋_GB2312" w:cs="仿宋_GB2312" w:hint="eastAsia"/>
          <w:kern w:val="0"/>
          <w:sz w:val="28"/>
          <w:szCs w:val="28"/>
        </w:rPr>
        <w:t>：下载网址</w:t>
      </w:r>
    </w:p>
    <w:p w:rsidR="00565951" w:rsidRDefault="003A54EA" w:rsidP="003A54EA">
      <w:r w:rsidRPr="003A54EA">
        <w:rPr>
          <w:rFonts w:ascii="仿宋_GB2312" w:eastAsia="仿宋_GB2312" w:hAnsi="仿宋_GB2312" w:cs="仿宋_GB2312"/>
          <w:kern w:val="0"/>
          <w:sz w:val="28"/>
          <w:szCs w:val="28"/>
        </w:rPr>
        <w:t>http://www.bzuu.edu.cn/cwc/2019/1204/c1011a41501/page.htm</w:t>
      </w:r>
    </w:p>
    <w:sectPr w:rsidR="00565951" w:rsidSect="00B5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87" w:rsidRDefault="00605687" w:rsidP="00E20E61">
      <w:r>
        <w:separator/>
      </w:r>
    </w:p>
  </w:endnote>
  <w:endnote w:type="continuationSeparator" w:id="0">
    <w:p w:rsidR="00605687" w:rsidRDefault="00605687" w:rsidP="00E20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87" w:rsidRDefault="00605687" w:rsidP="00E20E61">
      <w:r>
        <w:separator/>
      </w:r>
    </w:p>
  </w:footnote>
  <w:footnote w:type="continuationSeparator" w:id="0">
    <w:p w:rsidR="00605687" w:rsidRDefault="00605687" w:rsidP="00E20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709"/>
    <w:rsid w:val="002D5709"/>
    <w:rsid w:val="003A54EA"/>
    <w:rsid w:val="00565951"/>
    <w:rsid w:val="00605687"/>
    <w:rsid w:val="006427FE"/>
    <w:rsid w:val="007B79B9"/>
    <w:rsid w:val="00A17C57"/>
    <w:rsid w:val="00B553C4"/>
    <w:rsid w:val="00E20E61"/>
    <w:rsid w:val="00F8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E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E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2019-11-24T03:15:00Z</dcterms:created>
  <dcterms:modified xsi:type="dcterms:W3CDTF">2019-12-04T06:30:00Z</dcterms:modified>
</cp:coreProperties>
</file>